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92" w:rsidRDefault="00D81B92" w:rsidP="00D81B92">
      <w:pPr>
        <w:jc w:val="center"/>
      </w:pPr>
      <w:r w:rsidRPr="00D81B92">
        <w:rPr>
          <w:noProof/>
          <w:lang w:eastAsia="ru-RU"/>
        </w:rPr>
        <w:drawing>
          <wp:inline distT="0" distB="0" distL="0" distR="0">
            <wp:extent cx="5438775" cy="2735580"/>
            <wp:effectExtent l="0" t="0" r="952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t="28415"/>
                    <a:stretch/>
                  </pic:blipFill>
                  <pic:spPr bwMode="auto">
                    <a:xfrm>
                      <a:off x="0" y="0"/>
                      <a:ext cx="5443177" cy="273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04CCD" w:rsidRPr="00904CCD">
        <w:rPr>
          <w:noProof/>
          <w:lang w:eastAsia="ru-RU"/>
        </w:rPr>
        <w:drawing>
          <wp:inline distT="0" distB="0" distL="0" distR="0">
            <wp:extent cx="3065918" cy="2774950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947" cy="2785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CCD" w:rsidRPr="00904CCD">
        <w:rPr>
          <w:noProof/>
          <w:lang w:eastAsia="ru-RU"/>
        </w:rPr>
        <w:drawing>
          <wp:inline distT="0" distB="0" distL="0" distR="0">
            <wp:extent cx="2743200" cy="2786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72" cy="278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29C" w:rsidRPr="00A4629C" w:rsidRDefault="000E44AB" w:rsidP="00A462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17 марта 2020 года в </w:t>
      </w:r>
      <w:r w:rsidR="0027336A" w:rsidRPr="002733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МБОУ «Школа № 80 г.Ростова-на-Дону имени Героя Советского Союза РИХАРДА ЗОРГЕ»</w:t>
      </w:r>
      <w:r w:rsidRPr="00A4629C">
        <w:rPr>
          <w:rFonts w:ascii="Times New Roman" w:hAnsi="Times New Roman" w:cs="Times New Roman"/>
          <w:sz w:val="28"/>
          <w:szCs w:val="28"/>
        </w:rPr>
        <w:t xml:space="preserve"> в рамках реализации  программы </w:t>
      </w:r>
      <w:r w:rsidR="00771349">
        <w:rPr>
          <w:rFonts w:ascii="Times New Roman" w:hAnsi="Times New Roman" w:cs="Times New Roman"/>
          <w:sz w:val="28"/>
          <w:szCs w:val="28"/>
        </w:rPr>
        <w:t>«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IX </w:t>
      </w:r>
      <w:r w:rsidRPr="00A4629C">
        <w:rPr>
          <w:rFonts w:ascii="Times New Roman" w:hAnsi="Times New Roman" w:cs="Times New Roman"/>
          <w:color w:val="000000"/>
          <w:sz w:val="28"/>
          <w:szCs w:val="28"/>
        </w:rPr>
        <w:t xml:space="preserve">Всероссийская Неделя высоких технологий и </w:t>
      </w:r>
      <w:proofErr w:type="spellStart"/>
      <w:r w:rsidRPr="00A4629C">
        <w:rPr>
          <w:rFonts w:ascii="Times New Roman" w:hAnsi="Times New Roman" w:cs="Times New Roman"/>
          <w:color w:val="000000"/>
          <w:sz w:val="28"/>
          <w:szCs w:val="28"/>
        </w:rPr>
        <w:t>технопредпринимательства</w:t>
      </w:r>
      <w:proofErr w:type="spellEnd"/>
      <w:r w:rsidR="0077134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4629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7382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проведена и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нтеллектуальная игра «Красиво атомы сложились»</w:t>
      </w:r>
      <w:r w:rsidR="006E7382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разработан</w:t>
      </w:r>
      <w:r w:rsidR="006E7382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6E7382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Информационными центрами по атомной энергии. </w:t>
      </w:r>
    </w:p>
    <w:p w:rsidR="00A4629C" w:rsidRPr="00A4629C" w:rsidRDefault="0042651B" w:rsidP="00A4629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игре, которую организовала учитель биологии Л.</w:t>
      </w:r>
      <w:bookmarkStart w:id="0" w:name="_GoBack"/>
      <w:bookmarkEnd w:id="0"/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В. Воробьева, приняли участие три команды учеников 8 «Б» и 8 </w:t>
      </w:r>
      <w:r w:rsidR="00D03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«Г» классов. В ходе игры ребята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03E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были отгадать имя ученого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 помощи разных подсказок</w:t>
      </w:r>
      <w:r w:rsidR="00A44780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E7382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Задача игроков 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была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угадать загаданного учёного на более раннем этапе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904CCD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идеале – с первой подсказки, чтобы получить максимальное количество баллов. </w:t>
      </w:r>
      <w:r w:rsidR="00ED0BB9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Первое место заняла команда 8 «Б» класса с отрывом в один балл, две команды 8 «Г» класса разделили второе место. </w:t>
      </w:r>
    </w:p>
    <w:p w:rsidR="00904CCD" w:rsidRPr="00A4629C" w:rsidRDefault="00ED0BB9" w:rsidP="00A462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подведения итогов состояла дискуссия, в ходе которой выяснилось, что ребята узнали много интересн</w:t>
      </w:r>
      <w:r w:rsidR="00A4629C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 фактов</w:t>
      </w:r>
      <w:r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Галилео Галилеи,</w:t>
      </w:r>
      <w:r w:rsidR="00A4629C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Исааке Ньютоне,</w:t>
      </w:r>
      <w:r w:rsidR="00A4629C" w:rsidRPr="00A4629C">
        <w:rPr>
          <w:rFonts w:ascii="Times New Roman" w:hAnsi="Times New Roman" w:cs="Times New Roman"/>
          <w:sz w:val="28"/>
          <w:szCs w:val="28"/>
        </w:rPr>
        <w:t xml:space="preserve"> Альберте Эйнштейне, Николе Тесла и  </w:t>
      </w:r>
      <w:r w:rsidR="00A4629C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Вильгельме Конрад </w:t>
      </w:r>
      <w:r w:rsidR="00A4629C" w:rsidRPr="00A4629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Рентгене, который первый в истории физики стал лауреатом Нобелевской премии в 1901 году.</w:t>
      </w:r>
      <w:r w:rsidR="00A4629C" w:rsidRPr="00A4629C">
        <w:rPr>
          <w:sz w:val="28"/>
          <w:szCs w:val="28"/>
        </w:rPr>
        <w:t xml:space="preserve"> </w:t>
      </w:r>
    </w:p>
    <w:sectPr w:rsidR="00904CCD" w:rsidRPr="00A4629C" w:rsidSect="007B5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1B92"/>
    <w:rsid w:val="000E44AB"/>
    <w:rsid w:val="0027336A"/>
    <w:rsid w:val="0042651B"/>
    <w:rsid w:val="006E7382"/>
    <w:rsid w:val="00771349"/>
    <w:rsid w:val="007B53FC"/>
    <w:rsid w:val="00904CCD"/>
    <w:rsid w:val="00A44780"/>
    <w:rsid w:val="00A4629C"/>
    <w:rsid w:val="00D03E60"/>
    <w:rsid w:val="00D81B92"/>
    <w:rsid w:val="00ED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вапрол</dc:creator>
  <cp:keywords/>
  <dc:description/>
  <cp:lastModifiedBy>Людмила</cp:lastModifiedBy>
  <cp:revision>3</cp:revision>
  <dcterms:created xsi:type="dcterms:W3CDTF">2020-03-21T17:05:00Z</dcterms:created>
  <dcterms:modified xsi:type="dcterms:W3CDTF">2020-12-10T17:44:00Z</dcterms:modified>
</cp:coreProperties>
</file>